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86" w:rsidRPr="00D00086" w:rsidRDefault="00D00086" w:rsidP="00D000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00086" w:rsidRPr="00D00086" w:rsidRDefault="00D00086" w:rsidP="00D000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D00086" w:rsidRPr="00D00086" w:rsidRDefault="00D00086" w:rsidP="00D00086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00086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D00086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</w:t>
      </w:r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  Regular Meeting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</w:t>
      </w:r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October 19</w:t>
      </w:r>
      <w:r w:rsidRPr="00D00086">
        <w:rPr>
          <w:rFonts w:ascii="Calibri" w:eastAsia="Times New Roman" w:hAnsi="Calibri" w:cs="Times New Roman"/>
          <w:b/>
          <w:sz w:val="24"/>
          <w:szCs w:val="24"/>
        </w:rPr>
        <w:t xml:space="preserve">, 2015                          </w:t>
      </w:r>
    </w:p>
    <w:p w:rsidR="00D00086" w:rsidRPr="00D00086" w:rsidRDefault="00D00086" w:rsidP="00D00086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D00086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D00086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D00086" w:rsidRPr="00D00086" w:rsidRDefault="00D00086" w:rsidP="00D00086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D00086" w:rsidRPr="00D00086" w:rsidRDefault="00D00086" w:rsidP="00D000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D00086" w:rsidRPr="00D00086" w:rsidRDefault="00D00086" w:rsidP="00D000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Pledge of Allegiance </w:t>
      </w:r>
    </w:p>
    <w:p w:rsidR="00D00086" w:rsidRPr="00D00086" w:rsidRDefault="00D00086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D00086" w:rsidRPr="00D00086" w:rsidRDefault="00D00086" w:rsidP="00D000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Approval of the September 28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/Public Hearing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Minutes </w:t>
      </w:r>
    </w:p>
    <w:p w:rsidR="00D00086" w:rsidRPr="00D00086" w:rsidRDefault="00D00086" w:rsidP="00D000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Comments from the Public</w:t>
      </w:r>
    </w:p>
    <w:p w:rsidR="00D00086" w:rsidRPr="00D00086" w:rsidRDefault="00D00086" w:rsidP="00D000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D00086" w:rsidRPr="006C48BA" w:rsidRDefault="00D00086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6C48B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</w:t>
      </w:r>
      <w:r w:rsidR="006C48BA" w:rsidRPr="006C48BA">
        <w:rPr>
          <w:rFonts w:ascii="Calibri" w:eastAsia="Times New Roman" w:hAnsi="Calibri" w:cs="Times New Roman"/>
          <w:snapToGrid w:val="0"/>
          <w:sz w:val="20"/>
          <w:szCs w:val="20"/>
        </w:rPr>
        <w:t>Local Health Officer</w:t>
      </w:r>
      <w:r w:rsidR="00AA0790">
        <w:rPr>
          <w:rFonts w:ascii="Calibri" w:eastAsia="Times New Roman" w:hAnsi="Calibri" w:cs="Times New Roman"/>
          <w:snapToGrid w:val="0"/>
          <w:sz w:val="20"/>
          <w:szCs w:val="20"/>
        </w:rPr>
        <w:t xml:space="preserve"> Re-</w:t>
      </w:r>
      <w:r w:rsidR="006C48BA" w:rsidRPr="006C48BA">
        <w:rPr>
          <w:rFonts w:ascii="Calibri" w:eastAsia="Times New Roman" w:hAnsi="Calibri" w:cs="Times New Roman"/>
          <w:snapToGrid w:val="0"/>
          <w:sz w:val="20"/>
          <w:szCs w:val="20"/>
        </w:rPr>
        <w:t>Appointment</w:t>
      </w:r>
    </w:p>
    <w:p w:rsidR="00B24CE6" w:rsidRDefault="00B24CE6" w:rsidP="00D000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</w:t>
      </w:r>
      <w:r w:rsidR="00AA0790" w:rsidRPr="00AA0790">
        <w:rPr>
          <w:rFonts w:ascii="Calibri" w:eastAsia="Times New Roman" w:hAnsi="Calibri" w:cs="Times New Roman"/>
          <w:snapToGrid w:val="0"/>
          <w:sz w:val="20"/>
          <w:szCs w:val="20"/>
        </w:rPr>
        <w:t>Generate questions for Nov. 9</w:t>
      </w:r>
      <w:r w:rsidR="00AA0790" w:rsidRPr="00AA0790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="00AA0790">
        <w:rPr>
          <w:rFonts w:ascii="Calibri" w:eastAsia="Times New Roman" w:hAnsi="Calibri" w:cs="Times New Roman"/>
          <w:snapToGrid w:val="0"/>
          <w:sz w:val="20"/>
          <w:szCs w:val="20"/>
        </w:rPr>
        <w:t xml:space="preserve"> meeting with the Sewer D</w:t>
      </w:r>
      <w:r w:rsidR="00AA0790" w:rsidRPr="00AA0790">
        <w:rPr>
          <w:rFonts w:ascii="Calibri" w:eastAsia="Times New Roman" w:hAnsi="Calibri" w:cs="Times New Roman"/>
          <w:snapToGrid w:val="0"/>
          <w:sz w:val="20"/>
          <w:szCs w:val="20"/>
        </w:rPr>
        <w:t>istrict</w:t>
      </w:r>
    </w:p>
    <w:p w:rsidR="00D00086" w:rsidRPr="00AA0790" w:rsidRDefault="00B24CE6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</w:t>
      </w:r>
      <w:r w:rsidR="00AA0790" w:rsidRPr="00AA0790">
        <w:rPr>
          <w:rFonts w:ascii="Calibri" w:eastAsia="Times New Roman" w:hAnsi="Calibri" w:cs="Times New Roman"/>
          <w:snapToGrid w:val="0"/>
          <w:sz w:val="20"/>
          <w:szCs w:val="20"/>
        </w:rPr>
        <w:t>Poverty Abatement – Executive Session</w:t>
      </w:r>
      <w:r w:rsidR="00AA0790">
        <w:rPr>
          <w:rFonts w:ascii="Calibri" w:eastAsia="Times New Roman" w:hAnsi="Calibri" w:cs="Times New Roman"/>
          <w:snapToGrid w:val="0"/>
          <w:sz w:val="20"/>
          <w:szCs w:val="20"/>
        </w:rPr>
        <w:t xml:space="preserve"> 1 M.R.S.A. 405(6</w:t>
      </w:r>
      <w:proofErr w:type="gramStart"/>
      <w:r w:rsidR="00AA0790">
        <w:rPr>
          <w:rFonts w:ascii="Calibri" w:eastAsia="Times New Roman" w:hAnsi="Calibri" w:cs="Times New Roman"/>
          <w:snapToGrid w:val="0"/>
          <w:sz w:val="20"/>
          <w:szCs w:val="20"/>
        </w:rPr>
        <w:t>)(</w:t>
      </w:r>
      <w:proofErr w:type="gramEnd"/>
      <w:r w:rsidR="00AA0790">
        <w:rPr>
          <w:rFonts w:ascii="Calibri" w:eastAsia="Times New Roman" w:hAnsi="Calibri" w:cs="Times New Roman"/>
          <w:snapToGrid w:val="0"/>
          <w:sz w:val="20"/>
          <w:szCs w:val="20"/>
        </w:rPr>
        <w:t>F)</w:t>
      </w:r>
      <w:bookmarkStart w:id="0" w:name="_GoBack"/>
      <w:bookmarkEnd w:id="0"/>
    </w:p>
    <w:p w:rsidR="00AA0790" w:rsidRPr="00AA0790" w:rsidRDefault="00AA0790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AA0790">
        <w:rPr>
          <w:rFonts w:ascii="Calibri" w:eastAsia="Times New Roman" w:hAnsi="Calibri" w:cs="Times New Roman"/>
          <w:snapToGrid w:val="0"/>
          <w:sz w:val="20"/>
          <w:szCs w:val="20"/>
        </w:rPr>
        <w:t>:           Municipal phone services contract</w:t>
      </w:r>
    </w:p>
    <w:p w:rsidR="00D00086" w:rsidRPr="00D00086" w:rsidRDefault="00D00086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</w:p>
    <w:p w:rsidR="00D00086" w:rsidRPr="00D00086" w:rsidRDefault="00B24CE6" w:rsidP="00D000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11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</w:t>
      </w:r>
      <w:r w:rsidR="006C48BA">
        <w:rPr>
          <w:rFonts w:ascii="Calibri" w:eastAsia="Times New Roman" w:hAnsi="Calibri" w:cs="Times New Roman"/>
          <w:snapToGrid w:val="0"/>
          <w:sz w:val="20"/>
          <w:szCs w:val="20"/>
        </w:rPr>
        <w:t>Mutton Lane Discussion</w:t>
      </w:r>
    </w:p>
    <w:p w:rsidR="00D00086" w:rsidRPr="00D00086" w:rsidRDefault="00B24CE6" w:rsidP="00D000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2</w:t>
      </w:r>
      <w:r w:rsidR="00D00086"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Manager’s Report </w:t>
      </w:r>
    </w:p>
    <w:p w:rsidR="00D00086" w:rsidRPr="00D00086" w:rsidRDefault="00B24CE6" w:rsidP="00D000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3</w:t>
      </w:r>
      <w:r w:rsidR="00D00086"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D00086" w:rsidRPr="00D00086" w:rsidRDefault="00B24CE6" w:rsidP="00D000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4</w:t>
      </w:r>
      <w:r w:rsidR="00D00086"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D00086" w:rsidRPr="00D00086" w:rsidRDefault="00B24CE6" w:rsidP="00D000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5</w:t>
      </w:r>
      <w:r w:rsidR="00D00086"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D00086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#7 and Town Payroll #7</w:t>
      </w:r>
      <w:r w:rsidR="002D3925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#8</w:t>
      </w:r>
      <w:r w:rsidR="00D00086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#8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D00086">
        <w:rPr>
          <w:rFonts w:ascii="Calibri" w:eastAsia="Times New Roman" w:hAnsi="Calibri" w:cs="Times New Roman"/>
          <w:snapToGrid w:val="0"/>
          <w:sz w:val="20"/>
          <w:szCs w:val="20"/>
        </w:rPr>
        <w:t>and AP School Warrant #8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D00086" w:rsidRPr="00D00086" w:rsidRDefault="00B24CE6" w:rsidP="00D00086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AA0790">
        <w:rPr>
          <w:rFonts w:ascii="Calibri" w:eastAsia="Times New Roman" w:hAnsi="Calibri" w:cs="Times New Roman"/>
          <w:b/>
          <w:snapToGrid w:val="0"/>
          <w:sz w:val="20"/>
          <w:szCs w:val="20"/>
        </w:rPr>
        <w:t>6</w:t>
      </w:r>
      <w:r w:rsidR="00D00086" w:rsidRPr="00D0008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D00086" w:rsidRPr="00D00086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D00086" w:rsidRPr="00D00086" w:rsidRDefault="00D00086" w:rsidP="00D00086">
      <w:pPr>
        <w:rPr>
          <w:sz w:val="20"/>
          <w:szCs w:val="20"/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>
      <w:pPr>
        <w:rPr>
          <w:lang w:val="en-GB"/>
        </w:rPr>
      </w:pPr>
    </w:p>
    <w:p w:rsidR="00D00086" w:rsidRPr="00D00086" w:rsidRDefault="00D00086" w:rsidP="00D00086"/>
    <w:p w:rsidR="00D00086" w:rsidRPr="00D00086" w:rsidRDefault="00D00086" w:rsidP="00D00086"/>
    <w:p w:rsidR="00D00086" w:rsidRPr="00D00086" w:rsidRDefault="00D00086" w:rsidP="00D00086"/>
    <w:p w:rsidR="00D00086" w:rsidRPr="00D00086" w:rsidRDefault="00D00086" w:rsidP="00D00086"/>
    <w:p w:rsidR="00D00086" w:rsidRPr="00D00086" w:rsidRDefault="00D00086" w:rsidP="00D00086"/>
    <w:p w:rsidR="00D00086" w:rsidRPr="00D00086" w:rsidRDefault="00D00086" w:rsidP="00D00086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FB" w:rsidRDefault="00AB34FB">
      <w:pPr>
        <w:spacing w:after="0" w:line="240" w:lineRule="auto"/>
      </w:pPr>
      <w:r>
        <w:separator/>
      </w:r>
    </w:p>
  </w:endnote>
  <w:endnote w:type="continuationSeparator" w:id="0">
    <w:p w:rsidR="00AB34FB" w:rsidRDefault="00AB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AB34FB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D00086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D00086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D00086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D00086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D00086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AB34F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D00086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D00086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D00086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D00086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D00086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AB34FB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D00086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D00086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D00086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D00086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D00086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AB34FB" w:rsidP="009271AF">
          <w:pPr>
            <w:pStyle w:val="Footer"/>
            <w:jc w:val="center"/>
          </w:pPr>
        </w:p>
      </w:tc>
    </w:tr>
  </w:tbl>
  <w:p w:rsidR="00820CDD" w:rsidRDefault="00AB34FB" w:rsidP="009271AF">
    <w:pPr>
      <w:pStyle w:val="Footer"/>
      <w:jc w:val="center"/>
    </w:pPr>
  </w:p>
  <w:p w:rsidR="00820CDD" w:rsidRDefault="00AB3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FB" w:rsidRDefault="00AB34FB">
      <w:pPr>
        <w:spacing w:after="0" w:line="240" w:lineRule="auto"/>
      </w:pPr>
      <w:r>
        <w:separator/>
      </w:r>
    </w:p>
  </w:footnote>
  <w:footnote w:type="continuationSeparator" w:id="0">
    <w:p w:rsidR="00AB34FB" w:rsidRDefault="00AB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D0008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69741F" wp14:editId="5B988FC5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6"/>
    <w:rsid w:val="000053B2"/>
    <w:rsid w:val="00022CBE"/>
    <w:rsid w:val="000503B1"/>
    <w:rsid w:val="00055A40"/>
    <w:rsid w:val="000900D0"/>
    <w:rsid w:val="000E2CF8"/>
    <w:rsid w:val="00135BA7"/>
    <w:rsid w:val="00164634"/>
    <w:rsid w:val="001808F2"/>
    <w:rsid w:val="0025202F"/>
    <w:rsid w:val="00286CCB"/>
    <w:rsid w:val="002B08B9"/>
    <w:rsid w:val="002D3925"/>
    <w:rsid w:val="00334988"/>
    <w:rsid w:val="003C6B3B"/>
    <w:rsid w:val="00401BA9"/>
    <w:rsid w:val="00412A4C"/>
    <w:rsid w:val="00437FAE"/>
    <w:rsid w:val="00475846"/>
    <w:rsid w:val="004E37CF"/>
    <w:rsid w:val="0053766F"/>
    <w:rsid w:val="005A03CD"/>
    <w:rsid w:val="005F4210"/>
    <w:rsid w:val="005F73D0"/>
    <w:rsid w:val="00660BFD"/>
    <w:rsid w:val="006B6F7F"/>
    <w:rsid w:val="006C48BA"/>
    <w:rsid w:val="006D14D2"/>
    <w:rsid w:val="007077E1"/>
    <w:rsid w:val="007E1EB7"/>
    <w:rsid w:val="007E34E5"/>
    <w:rsid w:val="007F69D5"/>
    <w:rsid w:val="0080756F"/>
    <w:rsid w:val="009716FA"/>
    <w:rsid w:val="009E049D"/>
    <w:rsid w:val="00AA0790"/>
    <w:rsid w:val="00AB34FB"/>
    <w:rsid w:val="00B24CE6"/>
    <w:rsid w:val="00BA0C3C"/>
    <w:rsid w:val="00C27712"/>
    <w:rsid w:val="00D00086"/>
    <w:rsid w:val="00D17FBD"/>
    <w:rsid w:val="00D468B5"/>
    <w:rsid w:val="00ED17EC"/>
    <w:rsid w:val="00EF2AE4"/>
    <w:rsid w:val="00F729D7"/>
    <w:rsid w:val="00FA3A7C"/>
    <w:rsid w:val="00FC2523"/>
    <w:rsid w:val="00FE4A6C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F0BB-AC49-4D2F-B1FC-90C8DA2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8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0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08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00086"/>
    <w:rPr>
      <w:lang w:val="en-GB"/>
    </w:rPr>
  </w:style>
  <w:style w:type="table" w:styleId="TableGrid">
    <w:name w:val="Table Grid"/>
    <w:basedOn w:val="TableNormal"/>
    <w:uiPriority w:val="39"/>
    <w:rsid w:val="00D0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2015-09-29T15:24:00Z</dcterms:created>
  <dcterms:modified xsi:type="dcterms:W3CDTF">2015-10-15T19:02:00Z</dcterms:modified>
</cp:coreProperties>
</file>